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30CD" w:rsidRPr="004A1C28" w:rsidRDefault="004D30CD" w:rsidP="00CE6E2E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D30CD" w:rsidRPr="004A1C28" w:rsidRDefault="004D30CD" w:rsidP="00CE6E2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D30CD" w:rsidRPr="004A1C28" w:rsidRDefault="004D30CD" w:rsidP="00CE6E2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D30CD" w:rsidRPr="004A1C28" w:rsidRDefault="004D30CD" w:rsidP="00CE6E2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D30CD" w:rsidRPr="004A1C28" w:rsidRDefault="004D30CD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4D30CD" w:rsidRPr="004A1C28" w:rsidRDefault="004D30CD" w:rsidP="00CE6E2E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4D30CD" w:rsidRPr="004A1C28" w:rsidRDefault="004D30CD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D30CD" w:rsidRPr="00CE6E2E" w:rsidRDefault="004D30CD" w:rsidP="00CE6E2E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4D30CD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71F5E" w:rsidRPr="00D60154" w:rsidRDefault="00871F5E" w:rsidP="00CE6E2E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 w:rsidRPr="00D60154">
        <w:rPr>
          <w:rFonts w:ascii="Palatino Linotype" w:hAnsi="Palatino Linotype"/>
          <w:caps/>
          <w:sz w:val="24"/>
          <w:szCs w:val="24"/>
        </w:rPr>
        <w:t>Zpráva o hodnocení nabídek</w:t>
      </w:r>
    </w:p>
    <w:p w:rsidR="00E45392" w:rsidRPr="00D60154" w:rsidRDefault="00E45392" w:rsidP="00CE6E2E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871F5E" w:rsidRPr="00D60154" w:rsidRDefault="004D30CD" w:rsidP="00CE6E2E">
      <w:pPr>
        <w:pStyle w:val="Nadpis6"/>
        <w:spacing w:before="120" w:after="120" w:line="276" w:lineRule="auto"/>
        <w:jc w:val="both"/>
        <w:rPr>
          <w:rFonts w:ascii="Palatino Linotype" w:hAnsi="Palatino Linotype" w:cs="Times New Roman"/>
          <w:b w:val="0"/>
          <w:bCs w:val="0"/>
          <w:sz w:val="22"/>
          <w:szCs w:val="22"/>
        </w:rPr>
      </w:pPr>
      <w:r>
        <w:rPr>
          <w:rFonts w:ascii="Palatino Linotype" w:hAnsi="Palatino Linotype" w:cs="Times New Roman"/>
          <w:b w:val="0"/>
          <w:bCs w:val="0"/>
          <w:sz w:val="22"/>
          <w:szCs w:val="22"/>
        </w:rPr>
        <w:t>K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 výše uved</w:t>
      </w:r>
      <w:r w:rsidR="00A71E7D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ené veřejné zakázce</w:t>
      </w:r>
      <w:r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malého rozsahu byla 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komisí</w:t>
      </w:r>
      <w:r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pro posouzení a hodnocení nab</w:t>
      </w:r>
      <w:r w:rsidR="00FA3084">
        <w:rPr>
          <w:rFonts w:ascii="Palatino Linotype" w:hAnsi="Palatino Linotype" w:cs="Times New Roman"/>
          <w:b w:val="0"/>
          <w:bCs w:val="0"/>
          <w:sz w:val="22"/>
          <w:szCs w:val="22"/>
        </w:rPr>
        <w:t>í</w:t>
      </w:r>
      <w:r>
        <w:rPr>
          <w:rFonts w:ascii="Palatino Linotype" w:hAnsi="Palatino Linotype" w:cs="Times New Roman"/>
          <w:b w:val="0"/>
          <w:bCs w:val="0"/>
          <w:sz w:val="22"/>
          <w:szCs w:val="22"/>
        </w:rPr>
        <w:t>dek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(dále jen „</w:t>
      </w:r>
      <w:r w:rsidR="004A7010" w:rsidRPr="00D60154">
        <w:rPr>
          <w:rFonts w:ascii="Palatino Linotype" w:hAnsi="Palatino Linotype" w:cs="Times New Roman"/>
          <w:b w:val="0"/>
          <w:bCs w:val="0"/>
          <w:i/>
          <w:sz w:val="22"/>
          <w:szCs w:val="22"/>
        </w:rPr>
        <w:t>komise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“)</w:t>
      </w:r>
      <w:r w:rsidR="00FA3084">
        <w:rPr>
          <w:rFonts w:ascii="Palatino Linotype" w:hAnsi="Palatino Linotype" w:cs="Times New Roman"/>
          <w:b w:val="0"/>
          <w:bCs w:val="0"/>
          <w:sz w:val="22"/>
          <w:szCs w:val="22"/>
        </w:rPr>
        <w:t>/referentem VZMR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zpracována tato </w:t>
      </w:r>
      <w:r w:rsidR="0011591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práva o hodnocení nabídek. </w:t>
      </w:r>
    </w:p>
    <w:p w:rsidR="00633429" w:rsidRPr="00D60154" w:rsidRDefault="00871F5E" w:rsidP="00CE6E2E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Seznam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hodnocených 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nabídek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3804"/>
        <w:gridCol w:w="2551"/>
        <w:gridCol w:w="1843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74176F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Seznam </w:t>
            </w:r>
            <w:r w:rsid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hodnocených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3804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CE6E2E" w:rsidP="00CE6E2E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Název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/o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příjmení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AB4AD5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4D30CD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both"/>
              <w:rPr>
                <w:rFonts w:ascii="Palatino Linotype" w:hAnsi="Palatino Linotype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871F5E" w:rsidRPr="00D60154" w:rsidRDefault="00871F5E" w:rsidP="00CE6E2E">
      <w:pPr>
        <w:pStyle w:val="Nadpis1"/>
        <w:keepNext w:val="0"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lastRenderedPageBreak/>
        <w:t>Seznam nabídek, které byly komisí</w:t>
      </w:r>
      <w:r w:rsidR="00FA3084">
        <w:rPr>
          <w:rFonts w:ascii="Palatino Linotype" w:hAnsi="Palatino Linotype" w:cs="Times New Roman"/>
          <w:b/>
          <w:bCs/>
          <w:sz w:val="22"/>
          <w:szCs w:val="22"/>
          <w:u w:val="single"/>
        </w:rPr>
        <w:t>/referentem VZMR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ze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zadávacího řízení vyřazeny</w:t>
      </w:r>
      <w:r w:rsidR="004A7010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,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vč. o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důvodnění</w:t>
      </w:r>
    </w:p>
    <w:p w:rsidR="00D247DF" w:rsidRPr="00D60154" w:rsidRDefault="00D247DF" w:rsidP="00CE6E2E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/>
          <w:sz w:val="22"/>
          <w:szCs w:val="22"/>
          <w:highlight w:val="yellow"/>
        </w:rPr>
        <w:t>Žádná z podaných nabídek nebyla komisí</w:t>
      </w:r>
      <w:r w:rsidR="00FA3084">
        <w:rPr>
          <w:rFonts w:ascii="Palatino Linotype" w:hAnsi="Palatino Linotype"/>
          <w:sz w:val="22"/>
          <w:szCs w:val="22"/>
          <w:highlight w:val="yellow"/>
        </w:rPr>
        <w:t>/referentem VZMR</w:t>
      </w:r>
      <w:r w:rsidRPr="00D60154">
        <w:rPr>
          <w:rFonts w:ascii="Palatino Linotype" w:hAnsi="Palatino Linotype"/>
          <w:sz w:val="22"/>
          <w:szCs w:val="22"/>
          <w:highlight w:val="yellow"/>
        </w:rPr>
        <w:t xml:space="preserve"> vyřazena.</w:t>
      </w:r>
      <w:r w:rsidRPr="00D60154">
        <w:rPr>
          <w:rFonts w:ascii="Palatino Linotype" w:hAnsi="Palatino Linotype"/>
          <w:sz w:val="22"/>
          <w:szCs w:val="22"/>
        </w:rPr>
        <w:t xml:space="preserve"> </w:t>
      </w:r>
    </w:p>
    <w:p w:rsidR="00821C42" w:rsidRPr="00D60154" w:rsidRDefault="00821C42" w:rsidP="00CE6E2E">
      <w:pPr>
        <w:spacing w:before="12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2126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Seznam vyřazených 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proofErr w:type="spellStart"/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Poř</w:t>
            </w:r>
            <w:proofErr w:type="spellEnd"/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CE6E2E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4A701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AB4AD5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4D30CD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04EA0" w:rsidRPr="00D60154" w:rsidRDefault="00F04EA0" w:rsidP="00CE6E2E">
      <w:pPr>
        <w:widowControl w:val="0"/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60154">
        <w:rPr>
          <w:rFonts w:ascii="Palatino Linotype" w:hAnsi="Palatino Linotype"/>
          <w:b/>
          <w:sz w:val="22"/>
          <w:szCs w:val="22"/>
          <w:u w:val="single"/>
        </w:rPr>
        <w:t>Odůvodnění</w:t>
      </w:r>
    </w:p>
    <w:p w:rsidR="00F04EA0" w:rsidRPr="00D60154" w:rsidRDefault="00F04EA0" w:rsidP="00CE6E2E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Popsat důvody, jež vedly k vyřazení nabídky.</w:t>
      </w:r>
    </w:p>
    <w:p w:rsidR="00871F5E" w:rsidRDefault="00871F5E" w:rsidP="00CE6E2E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Popis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hodnocení nabídek včetně odůvodnění </w:t>
      </w:r>
    </w:p>
    <w:p w:rsidR="0074176F" w:rsidRPr="0074176F" w:rsidRDefault="0074176F" w:rsidP="00CE6E2E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4176F">
        <w:rPr>
          <w:rFonts w:ascii="Palatino Linotype" w:hAnsi="Palatino Linotype"/>
          <w:b/>
          <w:sz w:val="22"/>
          <w:szCs w:val="22"/>
          <w:u w:val="single"/>
        </w:rPr>
        <w:t xml:space="preserve">Pořadí </w:t>
      </w:r>
      <w:r w:rsidR="00781A25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"/>
        <w:gridCol w:w="1870"/>
        <w:gridCol w:w="2094"/>
        <w:gridCol w:w="1749"/>
        <w:gridCol w:w="1459"/>
        <w:gridCol w:w="1280"/>
      </w:tblGrid>
      <w:tr w:rsidR="00247A8A" w:rsidRPr="0074176F" w:rsidTr="00CE6E2E">
        <w:trPr>
          <w:trHeight w:val="874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247A8A" w:rsidRPr="0074176F" w:rsidRDefault="00965FFB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Výsledné p</w:t>
            </w:r>
            <w:r w:rsidR="00247A8A" w:rsidRPr="0074176F">
              <w:rPr>
                <w:rFonts w:ascii="Palatino Linotype" w:hAnsi="Palatino Linotype"/>
                <w:b/>
                <w:sz w:val="22"/>
                <w:szCs w:val="22"/>
              </w:rPr>
              <w:t>ořadí nabídek</w:t>
            </w:r>
          </w:p>
        </w:tc>
        <w:tc>
          <w:tcPr>
            <w:tcW w:w="1181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CE6E2E">
              <w:rPr>
                <w:rFonts w:ascii="Palatino Linotype" w:hAnsi="Palatino Linotype"/>
                <w:b/>
                <w:bCs/>
                <w:sz w:val="22"/>
                <w:szCs w:val="22"/>
              </w:rPr>
              <w:t>jméno a 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247A8A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Počet bodů v rámci daného kritéria hodnocení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80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Počet bodů v rámci daného kritéria hodnocení</w:t>
            </w:r>
          </w:p>
        </w:tc>
      </w:tr>
      <w:tr w:rsidR="00247A8A" w:rsidRPr="0074176F" w:rsidTr="00CE6E2E">
        <w:trPr>
          <w:trHeight w:val="291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81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47A8A" w:rsidRPr="0074176F" w:rsidTr="00CE6E2E">
        <w:trPr>
          <w:trHeight w:val="308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81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47A8A" w:rsidRPr="0074176F" w:rsidTr="00CE6E2E">
        <w:trPr>
          <w:trHeight w:val="291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81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47A8A" w:rsidRPr="0074176F" w:rsidTr="00CE6E2E">
        <w:trPr>
          <w:trHeight w:val="291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81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47A8A" w:rsidRPr="0074176F" w:rsidTr="00CE6E2E">
        <w:trPr>
          <w:trHeight w:val="291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181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C94E39" w:rsidRDefault="00247A8A" w:rsidP="00CE6E2E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3E28CD">
        <w:rPr>
          <w:rFonts w:ascii="Palatino Linotype" w:hAnsi="Palatino Linotype"/>
          <w:sz w:val="22"/>
          <w:szCs w:val="22"/>
        </w:rPr>
        <w:t>Podrobný popis hodnocení nabídek v jednotlivých kritérií hodnocení je uveden v</w:t>
      </w:r>
      <w:r>
        <w:rPr>
          <w:rFonts w:ascii="Palatino Linotype" w:hAnsi="Palatino Linotype"/>
          <w:sz w:val="22"/>
          <w:szCs w:val="22"/>
        </w:rPr>
        <w:t> </w:t>
      </w:r>
      <w:r w:rsidRPr="00695D57">
        <w:rPr>
          <w:rFonts w:ascii="Palatino Linotype" w:hAnsi="Palatino Linotype"/>
          <w:sz w:val="22"/>
          <w:szCs w:val="22"/>
          <w:highlight w:val="yellow"/>
        </w:rPr>
        <w:t>příloze/přílohách</w:t>
      </w:r>
      <w:r w:rsidRPr="003E28CD">
        <w:rPr>
          <w:rFonts w:ascii="Palatino Linotype" w:hAnsi="Palatino Linotype"/>
          <w:sz w:val="22"/>
          <w:szCs w:val="22"/>
        </w:rPr>
        <w:t xml:space="preserve"> k této zprávě o hodnocení nabídek.</w:t>
      </w:r>
    </w:p>
    <w:p w:rsidR="0074176F" w:rsidRPr="0074176F" w:rsidRDefault="0074176F" w:rsidP="00CE6E2E">
      <w:pPr>
        <w:pStyle w:val="Nadpis1"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74176F">
        <w:rPr>
          <w:rFonts w:ascii="Palatino Linotype" w:hAnsi="Palatino Linotype"/>
          <w:b/>
          <w:sz w:val="22"/>
          <w:szCs w:val="22"/>
          <w:u w:val="single"/>
        </w:rPr>
        <w:lastRenderedPageBreak/>
        <w:t>Výsledek pořadí nabídek</w:t>
      </w:r>
    </w:p>
    <w:tbl>
      <w:tblPr>
        <w:tblW w:w="8930" w:type="dxa"/>
        <w:tblInd w:w="2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582"/>
        <w:gridCol w:w="4395"/>
        <w:gridCol w:w="2953"/>
      </w:tblGrid>
      <w:tr w:rsidR="00247A8A" w:rsidRPr="003607A8" w:rsidTr="00CE6E2E">
        <w:trPr>
          <w:cantSplit/>
          <w:trHeight w:val="254"/>
        </w:trPr>
        <w:tc>
          <w:tcPr>
            <w:tcW w:w="1582" w:type="dxa"/>
            <w:shd w:val="clear" w:color="auto" w:fill="E0E0E0"/>
            <w:vAlign w:val="center"/>
          </w:tcPr>
          <w:p w:rsidR="00247A8A" w:rsidRPr="0074176F" w:rsidRDefault="00247A8A" w:rsidP="00CE6E2E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lang w:val="cs-CZ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 xml:space="preserve">Výsledné pořadí </w:t>
            </w:r>
            <w:r w:rsidRPr="00D62C6D"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>nabídky</w:t>
            </w:r>
          </w:p>
        </w:tc>
        <w:tc>
          <w:tcPr>
            <w:tcW w:w="4395" w:type="dxa"/>
            <w:shd w:val="clear" w:color="auto" w:fill="E0E0E0"/>
            <w:vAlign w:val="center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2C6D">
              <w:rPr>
                <w:rFonts w:ascii="Palatino Linotype" w:hAnsi="Palatino Linotype"/>
                <w:b/>
                <w:sz w:val="22"/>
                <w:szCs w:val="22"/>
              </w:rPr>
              <w:t xml:space="preserve">Obchodní 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firma/název/jméno,</w:t>
            </w:r>
            <w:r w:rsidRPr="00D62C6D">
              <w:rPr>
                <w:rFonts w:ascii="Palatino Linotype" w:hAnsi="Palatino Linotype"/>
                <w:b/>
                <w:sz w:val="22"/>
                <w:szCs w:val="22"/>
              </w:rPr>
              <w:t xml:space="preserve"> příjmení účastníka</w:t>
            </w:r>
          </w:p>
        </w:tc>
        <w:tc>
          <w:tcPr>
            <w:tcW w:w="2953" w:type="dxa"/>
            <w:shd w:val="clear" w:color="auto" w:fill="E0E0E0"/>
            <w:vAlign w:val="center"/>
          </w:tcPr>
          <w:p w:rsidR="00247A8A" w:rsidRPr="00D62C6D" w:rsidRDefault="00247A8A" w:rsidP="00CE6E2E">
            <w:pPr>
              <w:pStyle w:val="Nadpis1"/>
              <w:keepLines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247A8A" w:rsidRPr="0074176F" w:rsidRDefault="00247A8A" w:rsidP="009E43B9">
            <w:pPr>
              <w:pStyle w:val="Nadpis1"/>
              <w:keepLines/>
              <w:spacing w:line="276" w:lineRule="auto"/>
              <w:ind w:left="174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Celkový počet bodů</w:t>
            </w:r>
          </w:p>
        </w:tc>
      </w:tr>
      <w:tr w:rsidR="00247A8A" w:rsidRPr="003607A8" w:rsidTr="00247A8A">
        <w:trPr>
          <w:cantSplit/>
          <w:trHeight w:val="226"/>
        </w:trPr>
        <w:tc>
          <w:tcPr>
            <w:tcW w:w="1582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247A8A" w:rsidRPr="0074176F" w:rsidRDefault="00247A8A" w:rsidP="00CE6E2E">
            <w:pPr>
              <w:pStyle w:val="Textpoznpodarou"/>
              <w:spacing w:after="0" w:line="276" w:lineRule="auto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2953" w:type="dxa"/>
          </w:tcPr>
          <w:p w:rsidR="00247A8A" w:rsidRPr="003D762D" w:rsidRDefault="00247A8A" w:rsidP="00CE6E2E">
            <w:pPr>
              <w:spacing w:line="276" w:lineRule="auto"/>
              <w:jc w:val="both"/>
              <w:rPr>
                <w:sz w:val="20"/>
                <w:szCs w:val="20"/>
                <w:highlight w:val="green"/>
                <w:lang w:val="en-US"/>
              </w:rPr>
            </w:pPr>
          </w:p>
          <w:p w:rsidR="00247A8A" w:rsidRPr="0074176F" w:rsidRDefault="00247A8A" w:rsidP="00CE6E2E">
            <w:pPr>
              <w:pStyle w:val="Textpoznpodarou"/>
              <w:spacing w:after="0" w:line="276" w:lineRule="auto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</w:tr>
      <w:tr w:rsidR="00247A8A" w:rsidRPr="003607A8" w:rsidTr="00247A8A">
        <w:trPr>
          <w:cantSplit/>
          <w:trHeight w:val="226"/>
        </w:trPr>
        <w:tc>
          <w:tcPr>
            <w:tcW w:w="1582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47A8A" w:rsidRPr="003607A8" w:rsidTr="00247A8A">
        <w:trPr>
          <w:cantSplit/>
          <w:trHeight w:val="226"/>
        </w:trPr>
        <w:tc>
          <w:tcPr>
            <w:tcW w:w="1582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47A8A" w:rsidRPr="003607A8" w:rsidTr="00247A8A">
        <w:trPr>
          <w:cantSplit/>
          <w:trHeight w:val="226"/>
        </w:trPr>
        <w:tc>
          <w:tcPr>
            <w:tcW w:w="1582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47A8A" w:rsidRPr="003607A8" w:rsidTr="00247A8A">
        <w:trPr>
          <w:cantSplit/>
          <w:trHeight w:val="226"/>
        </w:trPr>
        <w:tc>
          <w:tcPr>
            <w:tcW w:w="1582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47A8A" w:rsidRPr="003607A8" w:rsidTr="00247A8A">
        <w:trPr>
          <w:cantSplit/>
          <w:trHeight w:val="226"/>
        </w:trPr>
        <w:tc>
          <w:tcPr>
            <w:tcW w:w="1582" w:type="dxa"/>
          </w:tcPr>
          <w:p w:rsidR="00247A8A" w:rsidRPr="0074176F" w:rsidRDefault="00247A8A" w:rsidP="00CE6E2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247A8A" w:rsidRPr="0074176F" w:rsidRDefault="00247A8A" w:rsidP="00CE6E2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B21206" w:rsidRPr="006B4BF4" w:rsidRDefault="00871F5E" w:rsidP="00CE6E2E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Složení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510D20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10D20" w:rsidP="00D60154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členů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458B7" w:rsidP="00D6015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  <w:r w:rsidR="00510D2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a příjmení náhradníků členů komise</w:t>
            </w: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</w:tbl>
    <w:p w:rsidR="00FA3084" w:rsidRPr="004604DA" w:rsidRDefault="00FA3084" w:rsidP="00CE6E2E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604DA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FA3084" w:rsidRPr="00722B68" w:rsidRDefault="009C781F" w:rsidP="00CE6E2E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C781F">
        <w:rPr>
          <w:rFonts w:ascii="Palatino Linotype" w:hAnsi="Palatino Linotype"/>
          <w:sz w:val="22"/>
          <w:szCs w:val="22"/>
          <w:highlight w:val="yellow"/>
        </w:rPr>
        <w:t>Jméno a příjmení referenta VZMR:</w:t>
      </w:r>
    </w:p>
    <w:p w:rsidR="00B21206" w:rsidRPr="006B4BF4" w:rsidRDefault="00311D42" w:rsidP="00CE6E2E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Podpisy členů/náhradníků komise přítomných na posledním jednání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115914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C70A0A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člena</w:t>
            </w:r>
            <w:r w:rsidR="00B709C1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/náhradníka</w:t>
            </w: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 xml:space="preserve">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C70A0A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115914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115914" w:rsidRPr="00D60154" w:rsidRDefault="00115914" w:rsidP="00C70A0A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C70A0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3"/>
        </w:trPr>
        <w:tc>
          <w:tcPr>
            <w:tcW w:w="4678" w:type="dxa"/>
            <w:vAlign w:val="center"/>
          </w:tcPr>
          <w:p w:rsidR="00115914" w:rsidRPr="00D60154" w:rsidRDefault="00115914" w:rsidP="00C70A0A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C70A0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C70A0A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C70A0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FA3084" w:rsidRPr="004604DA" w:rsidRDefault="00FA3084" w:rsidP="00C70A0A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604DA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FA3084" w:rsidRPr="00722B68" w:rsidRDefault="00FA3084" w:rsidP="00C70A0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A3084">
        <w:rPr>
          <w:rFonts w:ascii="Palatino Linotype" w:hAnsi="Palatino Linotype"/>
          <w:sz w:val="22"/>
          <w:szCs w:val="22"/>
          <w:highlight w:val="yellow"/>
        </w:rPr>
        <w:t>Jméno a příjmení referenta VZMR:</w:t>
      </w:r>
    </w:p>
    <w:p w:rsidR="00FA3084" w:rsidRPr="00D60154" w:rsidRDefault="009C781F" w:rsidP="00C70A0A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9C781F">
        <w:rPr>
          <w:rFonts w:ascii="Palatino Linotype" w:hAnsi="Palatino Linotype"/>
          <w:sz w:val="22"/>
          <w:szCs w:val="22"/>
          <w:highlight w:val="yellow"/>
        </w:rPr>
        <w:t>Podpis referenta VZMR:</w:t>
      </w:r>
    </w:p>
    <w:p w:rsidR="00B02512" w:rsidRDefault="00FC7C97" w:rsidP="00C70A0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C7C97">
        <w:rPr>
          <w:rFonts w:ascii="Palatino Linotype" w:hAnsi="Palatino Linotype"/>
          <w:sz w:val="22"/>
          <w:szCs w:val="22"/>
          <w:highlight w:val="yellow"/>
        </w:rPr>
        <w:t xml:space="preserve">Přílohy  </w:t>
      </w:r>
    </w:p>
    <w:p w:rsidR="00AA558D" w:rsidRPr="00695D57" w:rsidRDefault="00AA558D" w:rsidP="00C70A0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 hodnocení – číselná kritéria hodnocení</w:t>
      </w:r>
    </w:p>
    <w:p w:rsidR="00AA558D" w:rsidRPr="00D60154" w:rsidRDefault="00AA558D" w:rsidP="00C70A0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 hodnocení - slovní hodnocení</w:t>
      </w:r>
    </w:p>
    <w:sectPr w:rsidR="00AA558D" w:rsidRPr="00D60154" w:rsidSect="00CE6E2E">
      <w:footerReference w:type="default" r:id="rId7"/>
      <w:headerReference w:type="first" r:id="rId8"/>
      <w:footerReference w:type="first" r:id="rId9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E2E" w:rsidRDefault="00CE6E2E">
      <w:r>
        <w:separator/>
      </w:r>
    </w:p>
  </w:endnote>
  <w:endnote w:type="continuationSeparator" w:id="0">
    <w:p w:rsidR="00CE6E2E" w:rsidRDefault="00CE6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E2E" w:rsidRPr="00946EB2" w:rsidRDefault="00CE6E2E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946EB2">
      <w:rPr>
        <w:rFonts w:ascii="Palatino Linotype" w:hAnsi="Palatino Linotype"/>
        <w:sz w:val="22"/>
        <w:szCs w:val="22"/>
      </w:rPr>
      <w:t xml:space="preserve">Stránka </w:t>
    </w:r>
    <w:r w:rsidR="000C53E3" w:rsidRPr="00946EB2">
      <w:rPr>
        <w:rFonts w:ascii="Palatino Linotype" w:hAnsi="Palatino Linotype"/>
        <w:b/>
        <w:sz w:val="22"/>
        <w:szCs w:val="22"/>
      </w:rPr>
      <w:fldChar w:fldCharType="begin"/>
    </w:r>
    <w:r w:rsidRPr="00946EB2">
      <w:rPr>
        <w:rFonts w:ascii="Palatino Linotype" w:hAnsi="Palatino Linotype"/>
        <w:b/>
        <w:sz w:val="22"/>
        <w:szCs w:val="22"/>
      </w:rPr>
      <w:instrText>PAGE</w:instrText>
    </w:r>
    <w:r w:rsidR="000C53E3" w:rsidRPr="00946EB2">
      <w:rPr>
        <w:rFonts w:ascii="Palatino Linotype" w:hAnsi="Palatino Linotype"/>
        <w:b/>
        <w:sz w:val="22"/>
        <w:szCs w:val="22"/>
      </w:rPr>
      <w:fldChar w:fldCharType="separate"/>
    </w:r>
    <w:r w:rsidR="00FE404B">
      <w:rPr>
        <w:rFonts w:ascii="Palatino Linotype" w:hAnsi="Palatino Linotype"/>
        <w:b/>
        <w:noProof/>
        <w:sz w:val="22"/>
        <w:szCs w:val="22"/>
      </w:rPr>
      <w:t>2</w:t>
    </w:r>
    <w:r w:rsidR="000C53E3" w:rsidRPr="00946EB2">
      <w:rPr>
        <w:rFonts w:ascii="Palatino Linotype" w:hAnsi="Palatino Linotype"/>
        <w:b/>
        <w:sz w:val="22"/>
        <w:szCs w:val="22"/>
      </w:rPr>
      <w:fldChar w:fldCharType="end"/>
    </w:r>
    <w:r w:rsidRPr="00946EB2">
      <w:rPr>
        <w:rFonts w:ascii="Palatino Linotype" w:hAnsi="Palatino Linotype"/>
        <w:sz w:val="22"/>
        <w:szCs w:val="22"/>
      </w:rPr>
      <w:t xml:space="preserve"> z </w:t>
    </w:r>
    <w:r w:rsidR="000C53E3" w:rsidRPr="00946EB2">
      <w:rPr>
        <w:rFonts w:ascii="Palatino Linotype" w:hAnsi="Palatino Linotype"/>
        <w:b/>
        <w:sz w:val="22"/>
        <w:szCs w:val="22"/>
      </w:rPr>
      <w:fldChar w:fldCharType="begin"/>
    </w:r>
    <w:r w:rsidRPr="00946EB2">
      <w:rPr>
        <w:rFonts w:ascii="Palatino Linotype" w:hAnsi="Palatino Linotype"/>
        <w:b/>
        <w:sz w:val="22"/>
        <w:szCs w:val="22"/>
      </w:rPr>
      <w:instrText>NUMPAGES</w:instrText>
    </w:r>
    <w:r w:rsidR="000C53E3" w:rsidRPr="00946EB2">
      <w:rPr>
        <w:rFonts w:ascii="Palatino Linotype" w:hAnsi="Palatino Linotype"/>
        <w:b/>
        <w:sz w:val="22"/>
        <w:szCs w:val="22"/>
      </w:rPr>
      <w:fldChar w:fldCharType="separate"/>
    </w:r>
    <w:r w:rsidR="00FE404B">
      <w:rPr>
        <w:rFonts w:ascii="Palatino Linotype" w:hAnsi="Palatino Linotype"/>
        <w:b/>
        <w:noProof/>
        <w:sz w:val="22"/>
        <w:szCs w:val="22"/>
      </w:rPr>
      <w:t>3</w:t>
    </w:r>
    <w:r w:rsidR="000C53E3" w:rsidRPr="00946EB2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03736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946EB2" w:rsidRPr="00946EB2" w:rsidRDefault="00946EB2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46EB2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C53E3" w:rsidRPr="00946EB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46EB2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C53E3" w:rsidRPr="00946EB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E404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C53E3" w:rsidRPr="00946EB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46EB2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C53E3" w:rsidRPr="00946EB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46EB2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C53E3" w:rsidRPr="00946EB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E404B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0C53E3" w:rsidRPr="00946EB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E2E" w:rsidRDefault="00CE6E2E">
      <w:r>
        <w:separator/>
      </w:r>
    </w:p>
  </w:footnote>
  <w:footnote w:type="continuationSeparator" w:id="0">
    <w:p w:rsidR="00CE6E2E" w:rsidRDefault="00CE6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E2E" w:rsidRDefault="00CE6E2E" w:rsidP="00651FB5">
    <w:pPr>
      <w:pStyle w:val="Zhlav"/>
      <w:jc w:val="center"/>
      <w:rPr>
        <w:rFonts w:ascii="Palatino Linotype" w:hAnsi="Palatino Linotype"/>
        <w:sz w:val="22"/>
        <w:szCs w:val="22"/>
      </w:rPr>
    </w:pPr>
    <w:r w:rsidRPr="00CE6E2E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E6E2E" w:rsidRDefault="00CE6E2E" w:rsidP="00946EB2">
    <w:pPr>
      <w:pStyle w:val="Zhlav"/>
      <w:spacing w:line="276" w:lineRule="auto"/>
      <w:jc w:val="center"/>
      <w:rPr>
        <w:rFonts w:ascii="Palatino Linotype" w:hAnsi="Palatino Linotype"/>
        <w:sz w:val="22"/>
        <w:szCs w:val="22"/>
      </w:rPr>
    </w:pPr>
  </w:p>
  <w:p w:rsidR="00CE6E2E" w:rsidRPr="00CE6E2E" w:rsidRDefault="009E43B9" w:rsidP="00946EB2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13 – z</w:t>
    </w:r>
    <w:r w:rsidR="00CE6E2E" w:rsidRPr="00CE6E2E">
      <w:rPr>
        <w:rFonts w:ascii="Palatino Linotype" w:hAnsi="Palatino Linotype"/>
        <w:b/>
        <w:sz w:val="22"/>
        <w:szCs w:val="22"/>
      </w:rPr>
      <w:t xml:space="preserve">práva o hodnocení nabídek </w:t>
    </w:r>
    <w:r w:rsidR="00CE6E2E" w:rsidRPr="00CE6E2E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CE6E2E">
      <w:rPr>
        <w:rFonts w:ascii="Palatino Linotype" w:hAnsi="Palatino Linotype"/>
        <w:b/>
        <w:i/>
        <w:sz w:val="22"/>
        <w:szCs w:val="22"/>
      </w:rPr>
      <w:t>, logo HMP ponechat</w:t>
    </w:r>
    <w:r w:rsidR="00CE6E2E" w:rsidRPr="00CE6E2E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55CB7"/>
    <w:rsid w:val="000608B2"/>
    <w:rsid w:val="00061923"/>
    <w:rsid w:val="00062319"/>
    <w:rsid w:val="00071A60"/>
    <w:rsid w:val="00074997"/>
    <w:rsid w:val="000A040C"/>
    <w:rsid w:val="000B674F"/>
    <w:rsid w:val="000C53E3"/>
    <w:rsid w:val="000E1EFD"/>
    <w:rsid w:val="00103CC1"/>
    <w:rsid w:val="00115914"/>
    <w:rsid w:val="00120A71"/>
    <w:rsid w:val="00121AE3"/>
    <w:rsid w:val="00130700"/>
    <w:rsid w:val="00133733"/>
    <w:rsid w:val="00140943"/>
    <w:rsid w:val="00142C77"/>
    <w:rsid w:val="0014446A"/>
    <w:rsid w:val="00154614"/>
    <w:rsid w:val="00173AC1"/>
    <w:rsid w:val="00174B48"/>
    <w:rsid w:val="00177703"/>
    <w:rsid w:val="00180983"/>
    <w:rsid w:val="001920AA"/>
    <w:rsid w:val="00193D2D"/>
    <w:rsid w:val="001A5AA7"/>
    <w:rsid w:val="001B504F"/>
    <w:rsid w:val="001C26D8"/>
    <w:rsid w:val="001D0A66"/>
    <w:rsid w:val="001D3FF3"/>
    <w:rsid w:val="001D4E49"/>
    <w:rsid w:val="001D54ED"/>
    <w:rsid w:val="001E2502"/>
    <w:rsid w:val="001E4459"/>
    <w:rsid w:val="001E5045"/>
    <w:rsid w:val="00205910"/>
    <w:rsid w:val="00213A90"/>
    <w:rsid w:val="0021497B"/>
    <w:rsid w:val="00223DFA"/>
    <w:rsid w:val="00225B59"/>
    <w:rsid w:val="0023410A"/>
    <w:rsid w:val="00244D30"/>
    <w:rsid w:val="0024574C"/>
    <w:rsid w:val="00247A8A"/>
    <w:rsid w:val="00255F9F"/>
    <w:rsid w:val="0025641B"/>
    <w:rsid w:val="00262523"/>
    <w:rsid w:val="002743E5"/>
    <w:rsid w:val="00281D71"/>
    <w:rsid w:val="00282016"/>
    <w:rsid w:val="0028627C"/>
    <w:rsid w:val="00294592"/>
    <w:rsid w:val="002A0732"/>
    <w:rsid w:val="002B07D2"/>
    <w:rsid w:val="002B4C69"/>
    <w:rsid w:val="002C5277"/>
    <w:rsid w:val="002D0E5D"/>
    <w:rsid w:val="002D1DE0"/>
    <w:rsid w:val="002D315B"/>
    <w:rsid w:val="002E1D6A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61CD2"/>
    <w:rsid w:val="003716C6"/>
    <w:rsid w:val="00384BC0"/>
    <w:rsid w:val="00387F02"/>
    <w:rsid w:val="00387FC1"/>
    <w:rsid w:val="00394B03"/>
    <w:rsid w:val="0039585D"/>
    <w:rsid w:val="003A1418"/>
    <w:rsid w:val="003C6CD8"/>
    <w:rsid w:val="003E1C6C"/>
    <w:rsid w:val="003E2BDE"/>
    <w:rsid w:val="003F2F2E"/>
    <w:rsid w:val="003F3E29"/>
    <w:rsid w:val="00413ED2"/>
    <w:rsid w:val="00424331"/>
    <w:rsid w:val="004309A8"/>
    <w:rsid w:val="00436064"/>
    <w:rsid w:val="0043670C"/>
    <w:rsid w:val="00446EC3"/>
    <w:rsid w:val="00451C8F"/>
    <w:rsid w:val="00453253"/>
    <w:rsid w:val="00455B79"/>
    <w:rsid w:val="00460AD9"/>
    <w:rsid w:val="0046306E"/>
    <w:rsid w:val="00463C5A"/>
    <w:rsid w:val="00465925"/>
    <w:rsid w:val="004677E7"/>
    <w:rsid w:val="00471B7E"/>
    <w:rsid w:val="00484BE2"/>
    <w:rsid w:val="004850CD"/>
    <w:rsid w:val="004A7010"/>
    <w:rsid w:val="004B60C0"/>
    <w:rsid w:val="004D30CD"/>
    <w:rsid w:val="004D6408"/>
    <w:rsid w:val="004D6F9D"/>
    <w:rsid w:val="004F73BC"/>
    <w:rsid w:val="0050693D"/>
    <w:rsid w:val="00510D20"/>
    <w:rsid w:val="0051163F"/>
    <w:rsid w:val="0052137B"/>
    <w:rsid w:val="005216E4"/>
    <w:rsid w:val="00522E3C"/>
    <w:rsid w:val="00523C09"/>
    <w:rsid w:val="0052679A"/>
    <w:rsid w:val="00537238"/>
    <w:rsid w:val="00537761"/>
    <w:rsid w:val="00537EB7"/>
    <w:rsid w:val="00540F1B"/>
    <w:rsid w:val="00542EFD"/>
    <w:rsid w:val="00544CC4"/>
    <w:rsid w:val="005458B7"/>
    <w:rsid w:val="00551A87"/>
    <w:rsid w:val="00556BB7"/>
    <w:rsid w:val="00572385"/>
    <w:rsid w:val="00574638"/>
    <w:rsid w:val="005870B7"/>
    <w:rsid w:val="005877D5"/>
    <w:rsid w:val="0059013C"/>
    <w:rsid w:val="00592B92"/>
    <w:rsid w:val="005A359D"/>
    <w:rsid w:val="005A4727"/>
    <w:rsid w:val="005A61F4"/>
    <w:rsid w:val="005B48F9"/>
    <w:rsid w:val="005B64C5"/>
    <w:rsid w:val="005C5493"/>
    <w:rsid w:val="005D4C13"/>
    <w:rsid w:val="005E4EDD"/>
    <w:rsid w:val="005E7A6F"/>
    <w:rsid w:val="005F69F2"/>
    <w:rsid w:val="0060348C"/>
    <w:rsid w:val="006140C3"/>
    <w:rsid w:val="00633429"/>
    <w:rsid w:val="00634C65"/>
    <w:rsid w:val="0063624A"/>
    <w:rsid w:val="00645E26"/>
    <w:rsid w:val="00650A3E"/>
    <w:rsid w:val="00651595"/>
    <w:rsid w:val="00651FB5"/>
    <w:rsid w:val="00655527"/>
    <w:rsid w:val="006B4BF4"/>
    <w:rsid w:val="006C0EF0"/>
    <w:rsid w:val="006C2F6B"/>
    <w:rsid w:val="006E4C2E"/>
    <w:rsid w:val="006F7256"/>
    <w:rsid w:val="007014DE"/>
    <w:rsid w:val="0071367F"/>
    <w:rsid w:val="00731336"/>
    <w:rsid w:val="007377C1"/>
    <w:rsid w:val="0074176F"/>
    <w:rsid w:val="00747F5F"/>
    <w:rsid w:val="00763E77"/>
    <w:rsid w:val="0077470E"/>
    <w:rsid w:val="00781384"/>
    <w:rsid w:val="007819FB"/>
    <w:rsid w:val="00781A25"/>
    <w:rsid w:val="00781ABD"/>
    <w:rsid w:val="007A3ADB"/>
    <w:rsid w:val="007A6DBD"/>
    <w:rsid w:val="007B0E07"/>
    <w:rsid w:val="007C2FB0"/>
    <w:rsid w:val="007C2FE6"/>
    <w:rsid w:val="007C4BB3"/>
    <w:rsid w:val="007C7C4A"/>
    <w:rsid w:val="007D298E"/>
    <w:rsid w:val="007E1819"/>
    <w:rsid w:val="007F096B"/>
    <w:rsid w:val="007F21FF"/>
    <w:rsid w:val="007F3E7D"/>
    <w:rsid w:val="007F58E2"/>
    <w:rsid w:val="00804F6C"/>
    <w:rsid w:val="00816EF2"/>
    <w:rsid w:val="00821C42"/>
    <w:rsid w:val="00825E44"/>
    <w:rsid w:val="008263DB"/>
    <w:rsid w:val="0083673E"/>
    <w:rsid w:val="00852725"/>
    <w:rsid w:val="00867660"/>
    <w:rsid w:val="00871F5E"/>
    <w:rsid w:val="00875BFD"/>
    <w:rsid w:val="00881DBF"/>
    <w:rsid w:val="008859FA"/>
    <w:rsid w:val="00892D10"/>
    <w:rsid w:val="00894F37"/>
    <w:rsid w:val="008A6505"/>
    <w:rsid w:val="008D6E2C"/>
    <w:rsid w:val="008E620B"/>
    <w:rsid w:val="008F25BA"/>
    <w:rsid w:val="009063CC"/>
    <w:rsid w:val="00916825"/>
    <w:rsid w:val="00946EB2"/>
    <w:rsid w:val="00955601"/>
    <w:rsid w:val="0096530D"/>
    <w:rsid w:val="00965FFB"/>
    <w:rsid w:val="00974613"/>
    <w:rsid w:val="00976D23"/>
    <w:rsid w:val="00983184"/>
    <w:rsid w:val="0099630B"/>
    <w:rsid w:val="0099772A"/>
    <w:rsid w:val="009A0F28"/>
    <w:rsid w:val="009C386F"/>
    <w:rsid w:val="009C781F"/>
    <w:rsid w:val="009E1902"/>
    <w:rsid w:val="009E2EAF"/>
    <w:rsid w:val="009E43B9"/>
    <w:rsid w:val="009E4C22"/>
    <w:rsid w:val="00A110E6"/>
    <w:rsid w:val="00A17462"/>
    <w:rsid w:val="00A20C58"/>
    <w:rsid w:val="00A24B61"/>
    <w:rsid w:val="00A30C7B"/>
    <w:rsid w:val="00A3453A"/>
    <w:rsid w:val="00A45BC3"/>
    <w:rsid w:val="00A62623"/>
    <w:rsid w:val="00A71E7D"/>
    <w:rsid w:val="00A75E98"/>
    <w:rsid w:val="00A8663E"/>
    <w:rsid w:val="00A8751C"/>
    <w:rsid w:val="00A90E35"/>
    <w:rsid w:val="00AA4294"/>
    <w:rsid w:val="00AA558D"/>
    <w:rsid w:val="00AB4AD5"/>
    <w:rsid w:val="00AC45AD"/>
    <w:rsid w:val="00AC7182"/>
    <w:rsid w:val="00AD66D9"/>
    <w:rsid w:val="00B02512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70147"/>
    <w:rsid w:val="00B709C1"/>
    <w:rsid w:val="00B77E85"/>
    <w:rsid w:val="00B8578E"/>
    <w:rsid w:val="00B901DF"/>
    <w:rsid w:val="00BA17EE"/>
    <w:rsid w:val="00BA6E71"/>
    <w:rsid w:val="00BC546C"/>
    <w:rsid w:val="00BD4934"/>
    <w:rsid w:val="00BD4A82"/>
    <w:rsid w:val="00BD63BB"/>
    <w:rsid w:val="00BE03CA"/>
    <w:rsid w:val="00BE35EE"/>
    <w:rsid w:val="00C056EE"/>
    <w:rsid w:val="00C100CE"/>
    <w:rsid w:val="00C24956"/>
    <w:rsid w:val="00C346BC"/>
    <w:rsid w:val="00C36C56"/>
    <w:rsid w:val="00C42280"/>
    <w:rsid w:val="00C42716"/>
    <w:rsid w:val="00C43CF8"/>
    <w:rsid w:val="00C56714"/>
    <w:rsid w:val="00C70A0A"/>
    <w:rsid w:val="00C712F2"/>
    <w:rsid w:val="00C8066F"/>
    <w:rsid w:val="00C81402"/>
    <w:rsid w:val="00C83BA6"/>
    <w:rsid w:val="00C84F97"/>
    <w:rsid w:val="00C85976"/>
    <w:rsid w:val="00C87F31"/>
    <w:rsid w:val="00C94E39"/>
    <w:rsid w:val="00CA67A0"/>
    <w:rsid w:val="00CA732F"/>
    <w:rsid w:val="00CB6609"/>
    <w:rsid w:val="00CC0304"/>
    <w:rsid w:val="00CC1899"/>
    <w:rsid w:val="00CD078A"/>
    <w:rsid w:val="00CD75E3"/>
    <w:rsid w:val="00CD7F36"/>
    <w:rsid w:val="00CE6E2E"/>
    <w:rsid w:val="00CF0511"/>
    <w:rsid w:val="00CF1CF9"/>
    <w:rsid w:val="00D000FA"/>
    <w:rsid w:val="00D007A9"/>
    <w:rsid w:val="00D042DD"/>
    <w:rsid w:val="00D04F1F"/>
    <w:rsid w:val="00D06888"/>
    <w:rsid w:val="00D22BC6"/>
    <w:rsid w:val="00D247DF"/>
    <w:rsid w:val="00D33167"/>
    <w:rsid w:val="00D422DE"/>
    <w:rsid w:val="00D60154"/>
    <w:rsid w:val="00D62C6D"/>
    <w:rsid w:val="00D66578"/>
    <w:rsid w:val="00D72687"/>
    <w:rsid w:val="00D73E56"/>
    <w:rsid w:val="00D81674"/>
    <w:rsid w:val="00D81766"/>
    <w:rsid w:val="00D87942"/>
    <w:rsid w:val="00D900E7"/>
    <w:rsid w:val="00D93D04"/>
    <w:rsid w:val="00DC2169"/>
    <w:rsid w:val="00DC7138"/>
    <w:rsid w:val="00DD5F58"/>
    <w:rsid w:val="00DD729D"/>
    <w:rsid w:val="00DE42E5"/>
    <w:rsid w:val="00DF6F6A"/>
    <w:rsid w:val="00E16BBD"/>
    <w:rsid w:val="00E17FEC"/>
    <w:rsid w:val="00E24C4E"/>
    <w:rsid w:val="00E415B5"/>
    <w:rsid w:val="00E45392"/>
    <w:rsid w:val="00E605A8"/>
    <w:rsid w:val="00E675EA"/>
    <w:rsid w:val="00E7219F"/>
    <w:rsid w:val="00E75D92"/>
    <w:rsid w:val="00E849A9"/>
    <w:rsid w:val="00EA784E"/>
    <w:rsid w:val="00EA79CB"/>
    <w:rsid w:val="00EB3820"/>
    <w:rsid w:val="00ED256E"/>
    <w:rsid w:val="00ED4511"/>
    <w:rsid w:val="00EE2412"/>
    <w:rsid w:val="00EE2D04"/>
    <w:rsid w:val="00F04EA0"/>
    <w:rsid w:val="00F27FFA"/>
    <w:rsid w:val="00F35216"/>
    <w:rsid w:val="00F47F01"/>
    <w:rsid w:val="00F56288"/>
    <w:rsid w:val="00F82E64"/>
    <w:rsid w:val="00F914EB"/>
    <w:rsid w:val="00F94B0C"/>
    <w:rsid w:val="00F962E2"/>
    <w:rsid w:val="00FA3060"/>
    <w:rsid w:val="00FA3084"/>
    <w:rsid w:val="00FA491E"/>
    <w:rsid w:val="00FC0DAF"/>
    <w:rsid w:val="00FC648C"/>
    <w:rsid w:val="00FC7C97"/>
    <w:rsid w:val="00FD2047"/>
    <w:rsid w:val="00FD3464"/>
    <w:rsid w:val="00FE328F"/>
    <w:rsid w:val="00FE3D22"/>
    <w:rsid w:val="00FE404B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2016-09-05T11:50:00Z</dcterms:created>
  <dcterms:modified xsi:type="dcterms:W3CDTF">2016-10-25T07:56:00Z</dcterms:modified>
</cp:coreProperties>
</file>