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30" w:rsidRPr="00FC7ED6" w:rsidRDefault="005A1330" w:rsidP="0003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1. 1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středa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5A1330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Smetanova síň, Obecní dům</w:t>
      </w:r>
    </w:p>
    <w:p w:rsidR="005A1330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Orchestrální koncert</w:t>
      </w:r>
    </w:p>
    <w:p w:rsidR="005A1330" w:rsidRPr="00FC7ED6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NOVOROČNÍ KONCERT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ANTONÍN DVOŘÁK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 xml:space="preserve">Slovanské tance </w:t>
      </w:r>
    </w:p>
    <w:p w:rsidR="008C688F" w:rsidRDefault="008C688F" w:rsidP="008C68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F17" w:rsidRDefault="00DB7F17" w:rsidP="00DB7F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50A">
        <w:rPr>
          <w:rFonts w:ascii="Times New Roman" w:hAnsi="Times New Roman" w:cs="Times New Roman"/>
          <w:b/>
          <w:bCs/>
          <w:sz w:val="24"/>
          <w:szCs w:val="24"/>
        </w:rPr>
        <w:t>SYMFONICKÝ ORCHESTR HL. M. PRAHY FOK</w:t>
      </w:r>
    </w:p>
    <w:p w:rsidR="00DB7F17" w:rsidRPr="00FC7ED6" w:rsidRDefault="00DB7F17" w:rsidP="008C68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330" w:rsidRPr="00FC7ED6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Petr ALTRICHTER </w:t>
      </w:r>
      <w:r w:rsidRPr="00FC7ED6">
        <w:rPr>
          <w:rFonts w:ascii="Times New Roman" w:hAnsi="Times New Roman" w:cs="Times New Roman"/>
          <w:sz w:val="24"/>
          <w:szCs w:val="24"/>
        </w:rPr>
        <w:t>| dirigent</w:t>
      </w:r>
    </w:p>
    <w:p w:rsidR="00933814" w:rsidRDefault="00933814" w:rsidP="008C688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A54" w:rsidRDefault="001D0A54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7. 1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úterý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Kostel sv. Šimona a Judy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koncert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HÄNDEL – HUDBA K OHŇOSTROJI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GEORG FRIEDRICH HÄNDEL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 xml:space="preserve">Hudba k ohňostroji 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 xml:space="preserve">Vodní hudba 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 xml:space="preserve">Předehra F dur 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CAPELLA DA CAMERA PRAGA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Lukáš VERNER </w:t>
      </w:r>
      <w:r w:rsidRPr="002A6B18">
        <w:rPr>
          <w:rFonts w:ascii="Times New Roman" w:hAnsi="Times New Roman" w:cs="Times New Roman"/>
          <w:sz w:val="24"/>
          <w:szCs w:val="24"/>
        </w:rPr>
        <w:t>| umělecký vedoucí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Petr WAGNER </w:t>
      </w:r>
      <w:r w:rsidRPr="002A6B18">
        <w:rPr>
          <w:rFonts w:ascii="Times New Roman" w:hAnsi="Times New Roman" w:cs="Times New Roman"/>
          <w:sz w:val="24"/>
          <w:szCs w:val="24"/>
        </w:rPr>
        <w:t>| dirigent</w:t>
      </w:r>
    </w:p>
    <w:p w:rsidR="00EA6E07" w:rsidRPr="00FC7ED6" w:rsidRDefault="00EA6E07" w:rsidP="008C688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15. 1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středa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5A1330" w:rsidRPr="00FC7ED6" w:rsidRDefault="005A1330" w:rsidP="0003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16. 1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čtvrtek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5A1330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Smetanova síň, Obecní dům</w:t>
      </w:r>
    </w:p>
    <w:p w:rsidR="005A1330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Orchestrální koncert</w:t>
      </w:r>
    </w:p>
    <w:p w:rsidR="00FC7ED6" w:rsidRDefault="00FC7ED6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LUKÁŠ VONDRÁČEK &amp; CHOPIN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VÍTĚZSLAV NOVÁK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 xml:space="preserve">V Tatrách, symfonická báseň 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FRYDERYK CHOPIN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Koncert pro klavír</w:t>
      </w:r>
      <w:r w:rsidR="008C688F" w:rsidRPr="00FC7ED6">
        <w:rPr>
          <w:rFonts w:ascii="Times New Roman" w:hAnsi="Times New Roman" w:cs="Times New Roman"/>
          <w:sz w:val="24"/>
          <w:szCs w:val="24"/>
        </w:rPr>
        <w:t xml:space="preserve"> </w:t>
      </w:r>
      <w:r w:rsidRPr="00FC7ED6">
        <w:rPr>
          <w:rFonts w:ascii="Times New Roman" w:hAnsi="Times New Roman" w:cs="Times New Roman"/>
          <w:sz w:val="24"/>
          <w:szCs w:val="24"/>
        </w:rPr>
        <w:t xml:space="preserve">a orchestr č. 2 f moll 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WITOLD LUTOSŁAWSKI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Koncert pro orchestr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Lukáš VONDRÁČEK </w:t>
      </w:r>
      <w:r w:rsidRPr="00FC7ED6">
        <w:rPr>
          <w:rFonts w:ascii="Times New Roman" w:hAnsi="Times New Roman" w:cs="Times New Roman"/>
          <w:sz w:val="24"/>
          <w:szCs w:val="24"/>
        </w:rPr>
        <w:t>| klavír</w:t>
      </w:r>
    </w:p>
    <w:p w:rsidR="008C688F" w:rsidRDefault="008C688F" w:rsidP="008C68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F17" w:rsidRDefault="00DB7F17" w:rsidP="00DB7F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50A">
        <w:rPr>
          <w:rFonts w:ascii="Times New Roman" w:hAnsi="Times New Roman" w:cs="Times New Roman"/>
          <w:b/>
          <w:bCs/>
          <w:sz w:val="24"/>
          <w:szCs w:val="24"/>
        </w:rPr>
        <w:t>SYMFONICKÝ ORCHESTR HL. M. PRAHY FOK</w:t>
      </w:r>
    </w:p>
    <w:p w:rsidR="00DB7F17" w:rsidRPr="00FC7ED6" w:rsidRDefault="00DB7F17" w:rsidP="008C68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330" w:rsidRPr="00FC7ED6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Antoni WIT </w:t>
      </w:r>
      <w:r w:rsidRPr="00FC7ED6">
        <w:rPr>
          <w:rFonts w:ascii="Times New Roman" w:hAnsi="Times New Roman" w:cs="Times New Roman"/>
          <w:sz w:val="24"/>
          <w:szCs w:val="24"/>
        </w:rPr>
        <w:t>| dirigent</w:t>
      </w:r>
    </w:p>
    <w:p w:rsidR="001D0A54" w:rsidRDefault="001D0A54" w:rsidP="00445614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Siln"/>
          <w:b w:val="0"/>
          <w:bdr w:val="none" w:sz="0" w:space="0" w:color="auto" w:frame="1"/>
          <w:lang w:val="cs-CZ"/>
        </w:rPr>
      </w:pPr>
    </w:p>
    <w:p w:rsidR="001D0A54" w:rsidRPr="000869B9" w:rsidRDefault="001D0A54" w:rsidP="0044561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b w:val="0"/>
          <w:bdr w:val="none" w:sz="0" w:space="0" w:color="auto" w:frame="1"/>
          <w:lang w:val="cs-CZ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21. 1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úterý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Kostel sv. Šimona a Judy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Komorní koncert</w:t>
      </w:r>
    </w:p>
    <w:p w:rsidR="001D0A54" w:rsidRDefault="001D0A54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GYPSY BAROQUE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ANTONIO VIVALDI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WOLFGANG AMADEUS MOZART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GEORG PHILIPP TELEMANN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ALESSANDRO SCARLATTI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CIKÁNSKÉ PÍSNĚ A TANCE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B18">
        <w:rPr>
          <w:rFonts w:ascii="Times New Roman" w:hAnsi="Times New Roman" w:cs="Times New Roman"/>
          <w:b/>
          <w:bCs/>
          <w:sz w:val="24"/>
          <w:szCs w:val="24"/>
        </w:rPr>
        <w:t>Graciela</w:t>
      </w:r>
      <w:proofErr w:type="spellEnd"/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 GIBELLI </w:t>
      </w:r>
      <w:r w:rsidRPr="002A6B18">
        <w:rPr>
          <w:rFonts w:ascii="Times New Roman" w:hAnsi="Times New Roman" w:cs="Times New Roman"/>
          <w:sz w:val="24"/>
          <w:szCs w:val="24"/>
        </w:rPr>
        <w:t>| zpěv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B18">
        <w:rPr>
          <w:rFonts w:ascii="Times New Roman" w:hAnsi="Times New Roman" w:cs="Times New Roman"/>
          <w:b/>
          <w:bCs/>
          <w:sz w:val="24"/>
          <w:szCs w:val="24"/>
        </w:rPr>
        <w:t>Stano</w:t>
      </w:r>
      <w:proofErr w:type="spellEnd"/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 PALÚCH </w:t>
      </w:r>
      <w:r w:rsidRPr="002A6B18">
        <w:rPr>
          <w:rFonts w:ascii="Times New Roman" w:hAnsi="Times New Roman" w:cs="Times New Roman"/>
          <w:sz w:val="24"/>
          <w:szCs w:val="24"/>
        </w:rPr>
        <w:t>| housle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Alessandro TAMPIERI </w:t>
      </w:r>
      <w:r w:rsidRPr="002A6B18">
        <w:rPr>
          <w:rFonts w:ascii="Times New Roman" w:hAnsi="Times New Roman" w:cs="Times New Roman"/>
          <w:sz w:val="24"/>
          <w:szCs w:val="24"/>
        </w:rPr>
        <w:t>| housle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Marcel COMENDANT </w:t>
      </w:r>
      <w:r w:rsidRPr="002A6B18">
        <w:rPr>
          <w:rFonts w:ascii="Times New Roman" w:hAnsi="Times New Roman" w:cs="Times New Roman"/>
          <w:sz w:val="24"/>
          <w:szCs w:val="24"/>
        </w:rPr>
        <w:t>| cimbál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IL SUONAR PARLANTE ORCHESTRA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B18">
        <w:rPr>
          <w:rFonts w:ascii="Times New Roman" w:hAnsi="Times New Roman" w:cs="Times New Roman"/>
          <w:b/>
          <w:bCs/>
          <w:sz w:val="24"/>
          <w:szCs w:val="24"/>
        </w:rPr>
        <w:t>Vittorio</w:t>
      </w:r>
      <w:proofErr w:type="spellEnd"/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 GHIELMI </w:t>
      </w:r>
      <w:r w:rsidRPr="002A6B18">
        <w:rPr>
          <w:rFonts w:ascii="Times New Roman" w:hAnsi="Times New Roman" w:cs="Times New Roman"/>
          <w:sz w:val="24"/>
          <w:szCs w:val="24"/>
        </w:rPr>
        <w:t>| umělecký vedoucí, viola da gamba</w:t>
      </w:r>
    </w:p>
    <w:p w:rsidR="00EA6E07" w:rsidRDefault="00EA6E07" w:rsidP="00EA6E0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A54" w:rsidRPr="002A6B18" w:rsidRDefault="001D0A54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23. 1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čtvrtek</w:t>
      </w:r>
      <w:r w:rsidRPr="002A6B18">
        <w:rPr>
          <w:rFonts w:ascii="Times New Roman" w:hAnsi="Times New Roman" w:cs="Times New Roman"/>
          <w:sz w:val="24"/>
          <w:szCs w:val="24"/>
        </w:rPr>
        <w:t xml:space="preserve">, 20.00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Divadlo Viola</w:t>
      </w:r>
    </w:p>
    <w:p w:rsidR="00EA6E07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večer</w:t>
      </w:r>
    </w:p>
    <w:p w:rsidR="001D0A54" w:rsidRDefault="001D0A54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A54" w:rsidRPr="001D0A54" w:rsidRDefault="001D0A54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0A54">
        <w:rPr>
          <w:rFonts w:ascii="Times New Roman" w:hAnsi="Times New Roman" w:cs="Times New Roman"/>
          <w:color w:val="FF0000"/>
          <w:sz w:val="24"/>
          <w:szCs w:val="24"/>
        </w:rPr>
        <w:t>Vyprodáno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PÍSNĚ KOSMICKÉ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Hudebně-literární večer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JAN NERUDA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Písně kosmické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Jaromír MEDUNA </w:t>
      </w:r>
      <w:r w:rsidRPr="002A6B18">
        <w:rPr>
          <w:rFonts w:ascii="Times New Roman" w:hAnsi="Times New Roman" w:cs="Times New Roman"/>
          <w:sz w:val="24"/>
          <w:szCs w:val="24"/>
        </w:rPr>
        <w:t>| recitace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Jiří GRYGAR </w:t>
      </w:r>
      <w:r w:rsidRPr="002A6B18">
        <w:rPr>
          <w:rFonts w:ascii="Times New Roman" w:hAnsi="Times New Roman" w:cs="Times New Roman"/>
          <w:sz w:val="24"/>
          <w:szCs w:val="24"/>
        </w:rPr>
        <w:t>| odborný komentář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Radek KRAMPL </w:t>
      </w:r>
      <w:r w:rsidRPr="002A6B18">
        <w:rPr>
          <w:rFonts w:ascii="Times New Roman" w:hAnsi="Times New Roman" w:cs="Times New Roman"/>
          <w:sz w:val="24"/>
          <w:szCs w:val="24"/>
        </w:rPr>
        <w:t>| vibrafon, improvizace</w:t>
      </w:r>
    </w:p>
    <w:p w:rsidR="00EA6E07" w:rsidRDefault="00EA6E07" w:rsidP="008C688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D0A54" w:rsidRPr="00FC7ED6" w:rsidRDefault="001D0A54" w:rsidP="008C688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A1330" w:rsidRPr="00FC7ED6" w:rsidRDefault="005A1330" w:rsidP="0003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30. 1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2020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čtvrtek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5A1330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Smetanova síň, Obecní dům</w:t>
      </w:r>
    </w:p>
    <w:p w:rsidR="005A1330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Orchestrální koncert</w:t>
      </w:r>
    </w:p>
    <w:p w:rsidR="005A1330" w:rsidRPr="00FC7ED6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PIVNÍ ORATORIUM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88F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OTMAR MÁCHA 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Gambrinus, symfonická předehra</w:t>
      </w:r>
    </w:p>
    <w:p w:rsidR="008C688F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ALBERT ROUSSEL 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ED6">
        <w:rPr>
          <w:rFonts w:ascii="Times New Roman" w:hAnsi="Times New Roman" w:cs="Times New Roman"/>
          <w:sz w:val="24"/>
          <w:szCs w:val="24"/>
        </w:rPr>
        <w:t>Bacchus</w:t>
      </w:r>
      <w:proofErr w:type="spellEnd"/>
      <w:r w:rsidRPr="00FC7ED6">
        <w:rPr>
          <w:rFonts w:ascii="Times New Roman" w:hAnsi="Times New Roman" w:cs="Times New Roman"/>
          <w:sz w:val="24"/>
          <w:szCs w:val="24"/>
        </w:rPr>
        <w:t xml:space="preserve"> a Ariadna, suita z baletu </w:t>
      </w:r>
      <w:proofErr w:type="gramStart"/>
      <w:r w:rsidRPr="00FC7ED6">
        <w:rPr>
          <w:rFonts w:ascii="Times New Roman" w:hAnsi="Times New Roman" w:cs="Times New Roman"/>
          <w:sz w:val="24"/>
          <w:szCs w:val="24"/>
        </w:rPr>
        <w:t xml:space="preserve">č. </w:t>
      </w:r>
      <w:proofErr w:type="gramEnd"/>
      <w:r w:rsidRPr="00FC7ED6">
        <w:rPr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</w:p>
    <w:p w:rsidR="008C688F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JAN KUČERA 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Pivní oratorium pro sóla, vypravěče,</w:t>
      </w:r>
      <w:r w:rsidR="008C688F" w:rsidRPr="00FC7ED6">
        <w:rPr>
          <w:rFonts w:ascii="Times New Roman" w:hAnsi="Times New Roman" w:cs="Times New Roman"/>
          <w:sz w:val="24"/>
          <w:szCs w:val="24"/>
        </w:rPr>
        <w:t xml:space="preserve"> </w:t>
      </w:r>
      <w:r w:rsidRPr="00FC7ED6">
        <w:rPr>
          <w:rFonts w:ascii="Times New Roman" w:hAnsi="Times New Roman" w:cs="Times New Roman"/>
          <w:sz w:val="24"/>
          <w:szCs w:val="24"/>
        </w:rPr>
        <w:t>mužský sbor a symfonický orchestr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Jiří LÁBUS </w:t>
      </w:r>
      <w:r w:rsidRPr="00FC7ED6">
        <w:rPr>
          <w:rFonts w:ascii="Times New Roman" w:hAnsi="Times New Roman" w:cs="Times New Roman"/>
          <w:sz w:val="24"/>
          <w:szCs w:val="24"/>
        </w:rPr>
        <w:t>| vypravěč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Barbora ŘEŘICHOVÁ </w:t>
      </w:r>
      <w:r w:rsidRPr="00FC7ED6">
        <w:rPr>
          <w:rFonts w:ascii="Times New Roman" w:hAnsi="Times New Roman" w:cs="Times New Roman"/>
          <w:sz w:val="24"/>
          <w:szCs w:val="24"/>
        </w:rPr>
        <w:t>| soprán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Boris PRÝGL </w:t>
      </w:r>
      <w:r w:rsidRPr="00FC7ED6">
        <w:rPr>
          <w:rFonts w:ascii="Times New Roman" w:hAnsi="Times New Roman" w:cs="Times New Roman"/>
          <w:sz w:val="24"/>
          <w:szCs w:val="24"/>
        </w:rPr>
        <w:t>| baryton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PRAŽSKÝ FILHARMONICKÝ SBOR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Jakub ZICHA </w:t>
      </w:r>
      <w:r w:rsidRPr="00FC7ED6">
        <w:rPr>
          <w:rFonts w:ascii="Times New Roman" w:hAnsi="Times New Roman" w:cs="Times New Roman"/>
          <w:sz w:val="24"/>
          <w:szCs w:val="24"/>
        </w:rPr>
        <w:t>| sbormistr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KÜHNŮV SMÍŠENÝ SBOR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Jaroslav BRYCH </w:t>
      </w:r>
      <w:r w:rsidRPr="00FC7ED6">
        <w:rPr>
          <w:rFonts w:ascii="Times New Roman" w:hAnsi="Times New Roman" w:cs="Times New Roman"/>
          <w:sz w:val="24"/>
          <w:szCs w:val="24"/>
        </w:rPr>
        <w:t>| sbormistr</w:t>
      </w:r>
    </w:p>
    <w:p w:rsidR="008C688F" w:rsidRDefault="008C688F" w:rsidP="008C68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F17" w:rsidRDefault="00DB7F17" w:rsidP="00DB7F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50A">
        <w:rPr>
          <w:rFonts w:ascii="Times New Roman" w:hAnsi="Times New Roman" w:cs="Times New Roman"/>
          <w:b/>
          <w:bCs/>
          <w:sz w:val="24"/>
          <w:szCs w:val="24"/>
        </w:rPr>
        <w:t>SYMFONICKÝ ORCHESTR HL. M. PRAHY FOK</w:t>
      </w:r>
    </w:p>
    <w:p w:rsidR="00DB7F17" w:rsidRDefault="00DB7F17" w:rsidP="008C68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330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Jan KUČERA </w:t>
      </w:r>
      <w:r w:rsidRPr="00FC7ED6">
        <w:rPr>
          <w:rFonts w:ascii="Times New Roman" w:hAnsi="Times New Roman" w:cs="Times New Roman"/>
          <w:sz w:val="24"/>
          <w:szCs w:val="24"/>
        </w:rPr>
        <w:t>| dirigent</w:t>
      </w:r>
    </w:p>
    <w:sectPr w:rsidR="005A1330" w:rsidSect="008C68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4"/>
    <w:rsid w:val="00004AFB"/>
    <w:rsid w:val="00013035"/>
    <w:rsid w:val="0001460F"/>
    <w:rsid w:val="00035597"/>
    <w:rsid w:val="000868F6"/>
    <w:rsid w:val="000B0CAF"/>
    <w:rsid w:val="000D3A50"/>
    <w:rsid w:val="000D4589"/>
    <w:rsid w:val="000D5936"/>
    <w:rsid w:val="00104DCF"/>
    <w:rsid w:val="0011799D"/>
    <w:rsid w:val="00141D4C"/>
    <w:rsid w:val="00186B6A"/>
    <w:rsid w:val="001D0A54"/>
    <w:rsid w:val="00221148"/>
    <w:rsid w:val="0024077E"/>
    <w:rsid w:val="00270E9B"/>
    <w:rsid w:val="00275E3C"/>
    <w:rsid w:val="00284434"/>
    <w:rsid w:val="00287D24"/>
    <w:rsid w:val="0029539A"/>
    <w:rsid w:val="002B366B"/>
    <w:rsid w:val="002B597D"/>
    <w:rsid w:val="003349DC"/>
    <w:rsid w:val="00344C77"/>
    <w:rsid w:val="003458B2"/>
    <w:rsid w:val="003D1CB8"/>
    <w:rsid w:val="004416F8"/>
    <w:rsid w:val="00445614"/>
    <w:rsid w:val="00452A40"/>
    <w:rsid w:val="0049008C"/>
    <w:rsid w:val="004E211B"/>
    <w:rsid w:val="005A1330"/>
    <w:rsid w:val="005E38F5"/>
    <w:rsid w:val="00643B55"/>
    <w:rsid w:val="00695E07"/>
    <w:rsid w:val="006B0631"/>
    <w:rsid w:val="006E6A9C"/>
    <w:rsid w:val="006F0A6B"/>
    <w:rsid w:val="006F1ACA"/>
    <w:rsid w:val="00772A83"/>
    <w:rsid w:val="00795135"/>
    <w:rsid w:val="007B2978"/>
    <w:rsid w:val="007F59FD"/>
    <w:rsid w:val="008503EB"/>
    <w:rsid w:val="008C22B7"/>
    <w:rsid w:val="008C688F"/>
    <w:rsid w:val="00922D9A"/>
    <w:rsid w:val="00933814"/>
    <w:rsid w:val="0098583E"/>
    <w:rsid w:val="009C446B"/>
    <w:rsid w:val="009C4C8E"/>
    <w:rsid w:val="009D5622"/>
    <w:rsid w:val="00A16CD1"/>
    <w:rsid w:val="00A244B7"/>
    <w:rsid w:val="00A312BA"/>
    <w:rsid w:val="00A65B9B"/>
    <w:rsid w:val="00A710EF"/>
    <w:rsid w:val="00A84129"/>
    <w:rsid w:val="00AD7677"/>
    <w:rsid w:val="00AE63F4"/>
    <w:rsid w:val="00AE7377"/>
    <w:rsid w:val="00B14A1D"/>
    <w:rsid w:val="00B37841"/>
    <w:rsid w:val="00B83D56"/>
    <w:rsid w:val="00B91300"/>
    <w:rsid w:val="00BD3790"/>
    <w:rsid w:val="00C120CF"/>
    <w:rsid w:val="00C34AAD"/>
    <w:rsid w:val="00CC42C8"/>
    <w:rsid w:val="00CC5B69"/>
    <w:rsid w:val="00D73BEE"/>
    <w:rsid w:val="00D87C2D"/>
    <w:rsid w:val="00DB7F17"/>
    <w:rsid w:val="00DC2DF1"/>
    <w:rsid w:val="00DD2DF5"/>
    <w:rsid w:val="00DE1C9D"/>
    <w:rsid w:val="00E46C03"/>
    <w:rsid w:val="00E544A2"/>
    <w:rsid w:val="00EA092C"/>
    <w:rsid w:val="00EA6E07"/>
    <w:rsid w:val="00EC04FE"/>
    <w:rsid w:val="00F13396"/>
    <w:rsid w:val="00F4363C"/>
    <w:rsid w:val="00F47183"/>
    <w:rsid w:val="00F6337F"/>
    <w:rsid w:val="00F90650"/>
    <w:rsid w:val="00F94803"/>
    <w:rsid w:val="00FB01E3"/>
    <w:rsid w:val="00FB11E3"/>
    <w:rsid w:val="00FB5508"/>
    <w:rsid w:val="00FC7ED6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45614"/>
    <w:rPr>
      <w:b/>
      <w:bCs/>
    </w:rPr>
  </w:style>
  <w:style w:type="paragraph" w:styleId="Normlnweb">
    <w:name w:val="Normal (Web)"/>
    <w:basedOn w:val="Normln"/>
    <w:uiPriority w:val="99"/>
    <w:unhideWhenUsed/>
    <w:rsid w:val="0044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adpis1Char">
    <w:name w:val="Nadpis 1 Char"/>
    <w:basedOn w:val="Standardnpsmoodstavce"/>
    <w:link w:val="Nadpis1"/>
    <w:uiPriority w:val="9"/>
    <w:rsid w:val="000D59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11E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Normln"/>
    <w:uiPriority w:val="1"/>
    <w:qFormat/>
    <w:rsid w:val="00287D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C22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45614"/>
    <w:rPr>
      <w:b/>
      <w:bCs/>
    </w:rPr>
  </w:style>
  <w:style w:type="paragraph" w:styleId="Normlnweb">
    <w:name w:val="Normal (Web)"/>
    <w:basedOn w:val="Normln"/>
    <w:uiPriority w:val="99"/>
    <w:unhideWhenUsed/>
    <w:rsid w:val="0044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adpis1Char">
    <w:name w:val="Nadpis 1 Char"/>
    <w:basedOn w:val="Standardnpsmoodstavce"/>
    <w:link w:val="Nadpis1"/>
    <w:uiPriority w:val="9"/>
    <w:rsid w:val="000D59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11E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Normln"/>
    <w:uiPriority w:val="1"/>
    <w:qFormat/>
    <w:rsid w:val="00287D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C2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Petráněk Pavel</dc:creator>
  <cp:lastModifiedBy>Tereza Palasová</cp:lastModifiedBy>
  <cp:revision>4</cp:revision>
  <dcterms:created xsi:type="dcterms:W3CDTF">2019-11-25T10:01:00Z</dcterms:created>
  <dcterms:modified xsi:type="dcterms:W3CDTF">2019-11-25T10:45:00Z</dcterms:modified>
</cp:coreProperties>
</file>