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10E2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134/1, park Kampa (cesta před sedícím aktem – sochou)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Informovat širší veřejnost o klecových chovech nosnic v ČR a způsobech, jak se na nich nepodílet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P.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Vyšehradská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stavu justice v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10:45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57F2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  <w:r w:rsidRPr="009857F2">
              <w:rPr>
                <w:sz w:val="20"/>
                <w:szCs w:val="20"/>
              </w:rPr>
              <w:t>před budovou Ruského konzulátu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Pr="002D4E8E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57F2">
              <w:rPr>
                <w:sz w:val="20"/>
                <w:szCs w:val="20"/>
              </w:rPr>
              <w:t>informace o tom, co všechno pro nás udělala RF a SSSR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P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9857F2">
              <w:rPr>
                <w:sz w:val="20"/>
                <w:szCs w:val="20"/>
              </w:rPr>
              <w:t>20.06.2020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Staroměstské náměstí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9:00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76BF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76BF" w:rsidRDefault="00F576BF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Pr="007A05CD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576BF" w:rsidRPr="007A05CD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nená</w:t>
            </w:r>
            <w:r w:rsidRPr="00F576BF">
              <w:rPr>
                <w:sz w:val="20"/>
                <w:szCs w:val="20"/>
              </w:rPr>
              <w:t>silný protest proti koňským spřežením v Praze a jejich zákaz. Propagace zákazu koní v centru a podepisování petice.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76BF" w:rsidRDefault="00F576BF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BF" w:rsidRDefault="00F576BF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Náměstí republiky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1D49CC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A05CD" w:rsidRPr="007A05CD">
              <w:rPr>
                <w:sz w:val="20"/>
                <w:szCs w:val="20"/>
              </w:rPr>
              <w:t>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Pr="002D4E8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u pomníku sv. Václava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13.00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Staroměstské nám. u Husa</w:t>
            </w: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14.00 – 22</w:t>
            </w:r>
            <w:r w:rsidR="00A14633" w:rsidRPr="00185C86">
              <w:rPr>
                <w:sz w:val="20"/>
                <w:szCs w:val="20"/>
              </w:rPr>
              <w:t>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V. L.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185C86"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5-20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P-1</w:t>
            </w:r>
          </w:p>
        </w:tc>
      </w:tr>
      <w:tr w:rsidR="002B744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744A" w:rsidRPr="00185C86" w:rsidRDefault="002B744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Slovenské republiky, ul. Pelléova</w:t>
            </w: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lidských a reprodukčních práv, na Slovensku aktuálně ohrožených návrhy na zpřísnění zákona o interrupci. </w:t>
            </w: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I.M.</w:t>
            </w:r>
            <w:proofErr w:type="gramEnd"/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B744A" w:rsidRPr="00185C86" w:rsidRDefault="002B744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320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22.00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anexi zemí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794C7C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mezi památníkem Okřídleného lva a památníkem padlým vojákům II. sv. války vedle ulice Klárov</w:t>
            </w:r>
          </w:p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potravinářské soběstačnosti České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M.</w:t>
            </w: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94BC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894BC3">
              <w:rPr>
                <w:sz w:val="20"/>
                <w:szCs w:val="20"/>
              </w:rPr>
              <w:t>13.7.</w:t>
            </w:r>
          </w:p>
          <w:p w:rsidR="00C6673F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Vltavská</w:t>
            </w: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894BC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 (s využitím plakátů, </w:t>
            </w:r>
            <w:proofErr w:type="spellStart"/>
            <w:r>
              <w:rPr>
                <w:sz w:val="20"/>
                <w:szCs w:val="20"/>
              </w:rPr>
              <w:lastRenderedPageBreak/>
              <w:t>bennerů</w:t>
            </w:r>
            <w:proofErr w:type="spellEnd"/>
            <w:r>
              <w:rPr>
                <w:sz w:val="20"/>
                <w:szCs w:val="20"/>
              </w:rPr>
              <w:t xml:space="preserve">, letáků, informačních </w:t>
            </w:r>
            <w:proofErr w:type="gramStart"/>
            <w:r>
              <w:rPr>
                <w:sz w:val="20"/>
                <w:szCs w:val="20"/>
              </w:rPr>
              <w:t>letáčků,  petice</w:t>
            </w:r>
            <w:proofErr w:type="gramEnd"/>
            <w:r>
              <w:rPr>
                <w:sz w:val="20"/>
                <w:szCs w:val="20"/>
              </w:rPr>
              <w:t xml:space="preserve">, stolku, prezentace cvičení s použitím reprodukované hudby), podpora lidských práv lidí praktikujících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Číně, šíření idejí pravdivosti, soucitu, snášenlivosti a sběr podpisů na petici proti perzekuci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94460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Výchozí místo: Malostranské náměstí (před Profesním domem). Odtud průvod ulicemi: Mostecká, Karlův most, Křižovnické náměstí, Křižovnická, náměstí Jana Palacha (podél FF UK), 17. listopadu, Pařížská, Dvořákovo nábřeží, park Lannova podél nábřeží Ludvíka Svobody, Hlávkův most. Zakončení: ostrov Štvanice – na východ od Hlávkova mostu.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Demonstrace a protestní pochod na téma boj se suchem v ČR. Název akce: Poslední kapka. Podtitul: Společně proti suchu.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60A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2D4E8E">
              <w:rPr>
                <w:sz w:val="20"/>
                <w:szCs w:val="20"/>
              </w:rPr>
              <w:lastRenderedPageBreak/>
              <w:t>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FD7555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</w:t>
            </w:r>
            <w:r w:rsidRPr="002D4E8E">
              <w:rPr>
                <w:sz w:val="20"/>
                <w:szCs w:val="20"/>
              </w:rPr>
              <w:lastRenderedPageBreak/>
              <w:t>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F239E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Iniciativa smíření 2020 – setkání kněží, farářů, pastorů a kazatelů různých křesťanských církví a </w:t>
            </w:r>
            <w:r>
              <w:rPr>
                <w:sz w:val="20"/>
                <w:szCs w:val="20"/>
              </w:rPr>
              <w:lastRenderedPageBreak/>
              <w:t>jejich společná proklamace odpuštění historických vzájemně spáchaných vin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Křesťanská misijní společnost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200-500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0357B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Pr="002D4E8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94BC3">
        <w:rPr>
          <w:sz w:val="20"/>
          <w:szCs w:val="20"/>
        </w:rPr>
        <w:t>2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C3" w:rsidRDefault="00894BC3">
      <w:r>
        <w:separator/>
      </w:r>
    </w:p>
  </w:endnote>
  <w:endnote w:type="continuationSeparator" w:id="0">
    <w:p w:rsidR="00894BC3" w:rsidRDefault="008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C3" w:rsidRDefault="00894BC3">
      <w:r>
        <w:separator/>
      </w:r>
    </w:p>
  </w:footnote>
  <w:footnote w:type="continuationSeparator" w:id="0">
    <w:p w:rsidR="00894BC3" w:rsidRDefault="0089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C3" w:rsidRDefault="00894BC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07A">
      <w:rPr>
        <w:rStyle w:val="slostrnky"/>
        <w:noProof/>
      </w:rPr>
      <w:t>7</w:t>
    </w:r>
    <w:r>
      <w:rPr>
        <w:rStyle w:val="slostrnky"/>
      </w:rPr>
      <w:fldChar w:fldCharType="end"/>
    </w:r>
  </w:p>
  <w:p w:rsidR="00894BC3" w:rsidRDefault="00894BC3">
    <w:pPr>
      <w:pStyle w:val="Zhlav"/>
    </w:pPr>
  </w:p>
  <w:p w:rsidR="00894BC3" w:rsidRDefault="00894B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302F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1457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4460A"/>
    <w:rsid w:val="00954519"/>
    <w:rsid w:val="009660B0"/>
    <w:rsid w:val="00967D81"/>
    <w:rsid w:val="0097676A"/>
    <w:rsid w:val="00980CDF"/>
    <w:rsid w:val="00982678"/>
    <w:rsid w:val="00985723"/>
    <w:rsid w:val="009857F2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7B1"/>
    <w:rsid w:val="00C401B8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7</Pages>
  <Words>2263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587</cp:revision>
  <dcterms:created xsi:type="dcterms:W3CDTF">2019-12-09T08:12:00Z</dcterms:created>
  <dcterms:modified xsi:type="dcterms:W3CDTF">2020-07-02T12:35:00Z</dcterms:modified>
</cp:coreProperties>
</file>